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19" w:rsidRPr="00F22F8F" w:rsidRDefault="00BD5419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Buenas tardes compañero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 </w:t>
      </w:r>
      <w:r w:rsidR="00C248E8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es integrantes de las C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omisiones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dilicias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ermanentes de Salud,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Seguridad Pública y Tránsito, y de R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eglamentos y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Puntos C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onstitucionales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D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e conformidad a lo establecido en los artículos 27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 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49 fracción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II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la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ey del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G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obierno y la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dministración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ública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M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unicipal del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stado de Jalisco, y de los artículos 47 fracción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IV,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49 y 65 del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R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eglamento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O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rgánico del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G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obierno y la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dministración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ública del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M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unicipio de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uerto Vallarta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Jalisco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me permito darle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 más </w:t>
      </w:r>
      <w:r w:rsidR="00F139DB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cor</w:t>
      </w:r>
      <w:r w:rsidR="00F139DB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dia</w:t>
      </w:r>
      <w:r w:rsidR="00F139DB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bienvenida a esta sesión de trabajo, por lo que a continuación me permit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o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verificar si existe quórum 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d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e los integrantes de las comisiones para sesionar válidamente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D5419" w:rsidRPr="00F22F8F" w:rsidRDefault="00BD5419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Por la </w:t>
      </w:r>
      <w:r w:rsidR="00650F45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Comisión Edilicia de Salud</w:t>
      </w:r>
      <w:r w:rsidR="00034607" w:rsidRPr="00F22F8F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034607" w:rsidRPr="00F22F8F" w:rsidRDefault="00BD5419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Su servidora. </w:t>
      </w:r>
      <w:r w:rsidR="00F22F8F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F22F8F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F22F8F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F22F8F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Presente. </w:t>
      </w:r>
    </w:p>
    <w:p w:rsidR="00BD5419" w:rsidRPr="00F22F8F" w:rsidRDefault="00BD5419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Carmina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alacios Ibarra.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EE2C6E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F22F8F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Presente.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BD5419" w:rsidRPr="00F22F8F" w:rsidRDefault="00BD5419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Luis Alberto Michel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R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odríguez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EE2C6E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Presente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D5419" w:rsidRPr="00F22F8F" w:rsidRDefault="00BD5419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Saúl López Orozco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EE2C6E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Presente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BD5419" w:rsidRPr="00F22F8F" w:rsidRDefault="00BD5419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Cecilio López Fernández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EE2C6E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resent</w:t>
      </w:r>
      <w:r w:rsidR="00F22F8F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. </w:t>
      </w:r>
    </w:p>
    <w:p w:rsidR="00F22F8F" w:rsidRPr="00F22F8F" w:rsidRDefault="00F22F8F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Nos encontramos 5 ediles de 5 convocado por la Comisión de Salud</w:t>
      </w:r>
    </w:p>
    <w:p w:rsidR="00BD5419" w:rsidRPr="00F22F8F" w:rsidRDefault="00BD5419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Por la </w:t>
      </w:r>
      <w:r w:rsidR="009124C8" w:rsidRPr="00F22F8F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Comisión Edilicia</w:t>
      </w:r>
      <w:r w:rsidRPr="00F22F8F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r w:rsidR="00034607" w:rsidRPr="00F22F8F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Pr="00F22F8F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eguridad </w:t>
      </w:r>
      <w:r w:rsidR="00034607" w:rsidRPr="00F22F8F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F22F8F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ública y </w:t>
      </w:r>
      <w:r w:rsidR="00034607" w:rsidRPr="00F22F8F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T</w:t>
      </w:r>
      <w:r w:rsidRPr="00F22F8F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ránsito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 </w:t>
      </w:r>
    </w:p>
    <w:p w:rsidR="00BD5419" w:rsidRPr="00F22F8F" w:rsidRDefault="00BD5419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José Adolfo López Solorio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  <w:t>Presente</w:t>
      </w:r>
    </w:p>
    <w:p w:rsidR="00BD5419" w:rsidRPr="00F22F8F" w:rsidRDefault="00BD5419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Carmina </w:t>
      </w:r>
      <w:r w:rsidR="00F22F8F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alacios Ibarra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EE2C6E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Presente </w:t>
      </w:r>
    </w:p>
    <w:p w:rsidR="00BD5419" w:rsidRPr="00F22F8F" w:rsidRDefault="00BD5419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Cecilio López Fernández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EE2C6E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Presento </w:t>
      </w:r>
    </w:p>
    <w:p w:rsidR="00BD5419" w:rsidRPr="00F22F8F" w:rsidRDefault="00BD5419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Saúl López Orozco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EE2C6E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Presente</w:t>
      </w:r>
    </w:p>
    <w:p w:rsidR="00BD5419" w:rsidRPr="00F22F8F" w:rsidRDefault="00BD5419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María Laurel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arrillo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V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entura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  <w:t>P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resente </w:t>
      </w:r>
    </w:p>
    <w:p w:rsidR="00F22F8F" w:rsidRPr="00F22F8F" w:rsidRDefault="00F22F8F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Por la Comisión de Seguridad Pública y Tránsito 5 ediles de 5 convocados. </w:t>
      </w:r>
    </w:p>
    <w:p w:rsidR="00BD5419" w:rsidRPr="00F22F8F" w:rsidRDefault="00BD5419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Por la </w:t>
      </w:r>
      <w:r w:rsidR="00034607" w:rsidRPr="00F22F8F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Comisión de Reglamentos y P</w:t>
      </w:r>
      <w:r w:rsidRPr="00F22F8F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untos </w:t>
      </w:r>
      <w:r w:rsidR="00034607" w:rsidRPr="00F22F8F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077DFD" w:rsidRPr="00F22F8F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onstitucionales: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BD5419" w:rsidRPr="00F22F8F" w:rsidRDefault="00BD5419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Eduardo Martínez Martínez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F139DB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Viene en camino</w:t>
      </w:r>
    </w:p>
    <w:p w:rsidR="00BD5419" w:rsidRPr="00F22F8F" w:rsidRDefault="00BD5419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Carmina palacios Ibarra </w:t>
      </w:r>
      <w:r w:rsidR="00F22F8F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F22F8F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F22F8F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Presente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D5419" w:rsidRPr="00F22F8F" w:rsidRDefault="00BD5419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María Guadalupe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G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uerrero Carvajal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  <w:t xml:space="preserve">Presento 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disculpas </w:t>
      </w:r>
    </w:p>
    <w:p w:rsidR="00BD5419" w:rsidRPr="00F22F8F" w:rsidRDefault="00BD5419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Norma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ngélica Joya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arrillo </w:t>
      </w:r>
      <w:r w:rsidR="00077DFD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77DFD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  <w:t>Presente</w:t>
      </w:r>
    </w:p>
    <w:p w:rsidR="00BD5419" w:rsidRPr="00F22F8F" w:rsidRDefault="00BD5419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Luis Alberto Michel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R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odríguez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Presente</w:t>
      </w:r>
    </w:p>
    <w:p w:rsidR="00BD5419" w:rsidRPr="00F22F8F" w:rsidRDefault="00BD5419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Saúl López Orozco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Presente</w:t>
      </w:r>
    </w:p>
    <w:p w:rsidR="00BD5419" w:rsidRPr="00F22F8F" w:rsidRDefault="00BD5419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Juan Solís García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Presente</w:t>
      </w:r>
    </w:p>
    <w:p w:rsidR="00BD5419" w:rsidRPr="00F22F8F" w:rsidRDefault="00BD5419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Cecilio López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Fernández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Present</w:t>
      </w:r>
      <w:r w:rsidR="00F22F8F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D5419" w:rsidRPr="00F22F8F" w:rsidRDefault="00034607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M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aría Laurel Carrillo Ventura 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  <w:t>P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resente. </w:t>
      </w:r>
    </w:p>
    <w:p w:rsidR="00F22F8F" w:rsidRPr="00F22F8F" w:rsidRDefault="00F22F8F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Y de Reglamentos y Puntos Constitucionales,  7 de 9 convocados. </w:t>
      </w:r>
    </w:p>
    <w:p w:rsidR="00890E4C" w:rsidRPr="00890E4C" w:rsidRDefault="009124C8" w:rsidP="00F139DB">
      <w:pPr>
        <w:spacing w:after="0" w:line="240" w:lineRule="auto"/>
        <w:jc w:val="both"/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Siendo la 12:00 horas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con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minutos del día miércoles </w:t>
      </w:r>
      <w:r w:rsidR="00F22F8F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22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2F8F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enero 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de 20</w:t>
      </w:r>
      <w:r w:rsidR="00F22F8F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20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, s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 declara que existe quórum legal, para regirla propongo usted señores </w:t>
      </w:r>
      <w:r w:rsidR="00C248E8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es el siguiente orden del día.</w:t>
      </w:r>
      <w:r w:rsidR="00F139DB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Primero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: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L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ista de asistencia y declaración de 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quórum </w:t>
      </w:r>
      <w:r w:rsidR="00F139DB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legal. 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S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egundo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: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probación del orden del </w:t>
      </w:r>
      <w:r w:rsidR="00EE1AC2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día</w:t>
      </w:r>
      <w:r w:rsidR="00F139DB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. 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Tercero: S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e pone en consideración la aprobación del acta de fecha 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04 de diciembre de 2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019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.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C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uarto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: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L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ectura discusión y en su caso aprobación del dictamen que resuelve la iniciativa de acuerdo división 090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/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2019 de fecha 28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de febrero de 2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019 presentada por la </w:t>
      </w:r>
      <w:r w:rsid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Regidora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M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ar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í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a 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L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aurel 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Carrillo V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entura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la cual tiene por objeto que los servidores públicos denominados de alto impacto como son los </w:t>
      </w:r>
      <w:r w:rsidR="00EE1AC2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policías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municipales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tránsito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y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bomberos tengan el derecho de tener 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un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programa permanente de apoyo psicológico en la cual se le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s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pueda apoyar con terapias y consultas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 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s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olo con el único </w:t>
      </w:r>
      <w:r w:rsidR="00EE1AC2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propósito de que cada uno de los elementos antes mencionados sean mejores en el desempeño de su trabajo.</w:t>
      </w:r>
      <w:r w:rsidR="00F139DB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Quinto: Asuntos generales. </w:t>
      </w:r>
      <w:r w:rsidR="00EE1AC2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Sexto: Cierre de la sesión.</w:t>
      </w:r>
      <w:r w:rsidR="00F139DB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Está a su consideración señor </w:t>
      </w:r>
      <w:r w:rsid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Regidor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es por lo que en votación económica les preguntó si aprueban</w:t>
      </w:r>
      <w:r w:rsidR="00EE1AC2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;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</w:t>
      </w:r>
      <w:r w:rsidR="00EE1AC2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la C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omisión de </w:t>
      </w:r>
      <w:r w:rsidR="00EE1AC2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E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dilicia de</w:t>
      </w:r>
      <w:r w:rsidR="00EE1AC2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S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al</w:t>
      </w:r>
      <w:r w:rsidR="00EE1AC2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ud,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a favor 5</w:t>
      </w:r>
      <w:r w:rsidR="00EE1AC2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 e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n</w:t>
      </w:r>
      <w:r w:rsidR="00EE1AC2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contra 0 </w:t>
      </w:r>
      <w:r w:rsidR="00EE1AC2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y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abstenciones 0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.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P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or la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C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omisión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E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dilicia de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S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eguridad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P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ública y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T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ránsito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a favor 5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en contra 0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y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abstenciones 0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.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Y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por la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C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omisión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E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dilicia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P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ermanente de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R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eglamentos y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P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untos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C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onstitucionales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 a favor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 8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en contra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0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y 0 abstenciones 0.</w:t>
      </w:r>
      <w:r w:rsidR="00F22F8F" w:rsidRPr="00650F45">
        <w:rPr>
          <w:rFonts w:ascii="Helvetica" w:hAnsi="Helvetica"/>
          <w:color w:val="323232"/>
          <w:sz w:val="26"/>
          <w:bdr w:val="none" w:sz="0" w:space="0" w:color="auto" w:frame="1"/>
          <w:shd w:val="clear" w:color="auto" w:fill="FFFFFF"/>
        </w:rPr>
        <w:t> 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En cuanto al primer y segundo punto que corresponden a la lista de asistencia y declaración de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quórum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legal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; y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lastRenderedPageBreak/>
        <w:t xml:space="preserve">a la aprobación de la orden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del d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í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 se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dan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por desa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hogados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cados toda vez que se han constatado en los mismos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. P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ara desahogar el tercer punto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se pone a consideración la aprobación del acta de fecha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0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4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de diciembre de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2019</w:t>
      </w:r>
      <w:r w:rsidR="00F22F8F">
        <w:rPr>
          <w:rFonts w:ascii="Helvetica" w:hAnsi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y omitir la lectura de la misma ya que fue enviada con antelación</w:t>
      </w:r>
      <w:r w:rsidR="00F22F8F">
        <w:rPr>
          <w:rFonts w:ascii="Helvetica" w:hAnsi="Helvetica"/>
          <w:color w:val="323232"/>
          <w:bdr w:val="none" w:sz="0" w:space="0" w:color="auto" w:frame="1"/>
          <w:shd w:val="clear" w:color="auto" w:fill="FFFFFF"/>
        </w:rPr>
        <w:t>. 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Esta consideración señores </w:t>
      </w:r>
      <w:r w:rsid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Regidor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es por lo que en votación económica les preguntó si aprueba. Por la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Comisión Edilicia de Salud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a favor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5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en contra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0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y 0 abstenciones 0</w:t>
      </w:r>
      <w:r w:rsidR="00650F45">
        <w:rPr>
          <w:rFonts w:ascii="Helvetica" w:hAnsi="Helvetica"/>
          <w:color w:val="323232"/>
          <w:bdr w:val="none" w:sz="0" w:space="0" w:color="auto" w:frame="1"/>
          <w:shd w:val="clear" w:color="auto" w:fill="FFFFFF"/>
        </w:rPr>
        <w:t>. </w:t>
      </w:r>
      <w:r w:rsidR="00650F45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C</w:t>
      </w:r>
      <w:r w:rsid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u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arto</w:t>
      </w:r>
      <w:r w:rsidR="00650F45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punto,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 </w:t>
      </w:r>
      <w:r w:rsidR="00650F45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l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ectura discusión y en su caso aprobación del dictamen que resuelve la iniciativa de acuerdo edilicio 09</w:t>
      </w:r>
      <w:r w:rsidR="00650F45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/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2019 de fecha 28</w:t>
      </w:r>
      <w:r w:rsidR="00650F45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de febrero de 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2019 presentada por la </w:t>
      </w:r>
      <w:r w:rsid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Regidora</w:t>
      </w:r>
      <w:r w:rsidR="00650F45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María Laurel Carrillo Ventura, 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la cual tiene por objeto que los servidores públicos denominados de alto impacto como son los </w:t>
      </w:r>
      <w:r w:rsid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policías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municipales</w:t>
      </w:r>
      <w:r w:rsidR="00650F45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tránsito y bomberos</w:t>
      </w:r>
      <w:r w:rsidR="00650F45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tengan el derecho de tener </w:t>
      </w:r>
      <w:r w:rsidR="00650F45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un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programa permanente de apoyo psicológico</w:t>
      </w:r>
      <w:r w:rsidR="00650F45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en </w:t>
      </w:r>
      <w:r w:rsidR="00650F45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e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l cual se pueda apoyar con terapias y consultas solo con el único propósito de que cada 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uno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de los elementos antes mencionados sean mejores en el desempeño de su trabajo.</w:t>
      </w:r>
      <w:r w:rsidR="00F22F8F">
        <w:rPr>
          <w:rFonts w:ascii="Helvetica" w:hAnsi="Helvetica"/>
          <w:color w:val="323232"/>
          <w:bdr w:val="none" w:sz="0" w:space="0" w:color="auto" w:frame="1"/>
          <w:shd w:val="clear" w:color="auto" w:fill="FFFFFF"/>
        </w:rPr>
        <w:t> 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Al respecto les comento 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que tuvimos una mesa de trabajo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 el 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día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14 enero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 en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dónde se invita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ron a los titulares de la D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irección 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del Sistema I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ntegral de la 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F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amilia y 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l 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T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itular de la </w:t>
      </w:r>
      <w:r w:rsid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Comisaría de Seguridad Ciudadana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de esta ciudad portuaria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asimismo también se invitó a la 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D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irectora del 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I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nstituto 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M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unicipal de la 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M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ujer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;</w:t>
      </w:r>
      <w:r w:rsidR="00F22F8F" w:rsidRPr="00C248E8">
        <w:rPr>
          <w:rFonts w:ascii="Helvetica" w:hAnsi="Helvetica"/>
          <w:color w:val="323232"/>
          <w:sz w:val="26"/>
          <w:bdr w:val="none" w:sz="0" w:space="0" w:color="auto" w:frame="1"/>
          <w:shd w:val="clear" w:color="auto" w:fill="FFFFFF"/>
        </w:rPr>
        <w:t xml:space="preserve"> 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y se llegó a la conclusión entre los presentes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con la participación de los miembros de las comisiones que hoy elaboran este documento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que respecto a los psicólogos que estaban solicitando no po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día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n ser reasignados para apoyar a la comisaria ciudadana de esta ciudad debido a que las demás dependencias cuentan con psicólogos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y 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está saturado su trabajo por lo que de que es materialmente imposible asignarlos a la 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Comisaría de Seguridad Ciudadana;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por tal razón el </w:t>
      </w:r>
      <w:r w:rsidR="005D08D7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Comisario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de Seguridad Ciudadana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está de acuerdo en realizar un proyecto para que este programa se desarroll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e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a favor de su personal buscando la forma para que en el futuro se pueda contar con 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los 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profesionistas que se necesiten para cumplir cabalmente con lo anteriormente expuesto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esto es para el desarrollo del presente programa. Lo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que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comentó aquí el </w:t>
      </w:r>
      <w:r w:rsidR="005D08D7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Comisario</w:t>
      </w:r>
      <w:r w:rsidR="00C248E8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e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s que</w:t>
      </w:r>
      <w:r w:rsidR="00F22F8F" w:rsidRPr="00C248E8">
        <w:rPr>
          <w:rFonts w:ascii="Helvetica" w:hAnsi="Helvetica"/>
          <w:color w:val="323232"/>
          <w:sz w:val="26"/>
          <w:bdr w:val="none" w:sz="0" w:space="0" w:color="auto" w:frame="1"/>
          <w:shd w:val="clear" w:color="auto" w:fill="FFFFFF"/>
        </w:rPr>
        <w:t xml:space="preserve"> </w:t>
      </w:r>
      <w:r w:rsidR="00F22F8F" w:rsidRP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con lo de </w:t>
      </w:r>
      <w:r w:rsidR="00C248E8" w:rsidRP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FORTASEG</w:t>
      </w:r>
      <w:r w:rsidR="00890E4C" w:rsidRP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 se</w:t>
      </w:r>
      <w:r w:rsidR="00F22F8F" w:rsidRP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</w:t>
      </w:r>
      <w:r w:rsidR="00890E4C" w:rsidRP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podría</w:t>
      </w:r>
      <w:r w:rsidR="00F22F8F" w:rsidRP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buscar el apoyo para que posteriormente se pued</w:t>
      </w:r>
      <w:r w:rsid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</w:t>
      </w:r>
      <w:r w:rsidR="00F22F8F" w:rsidRP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n contratar más psicólogos pero por el momento se </w:t>
      </w:r>
      <w:r w:rsidR="00890E4C" w:rsidRP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llevaría</w:t>
      </w:r>
      <w:r w:rsidR="00F22F8F" w:rsidRP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el programa con los que ya existen. </w:t>
      </w:r>
      <w:r w:rsidR="00890E4C" w:rsidRP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De</w:t>
      </w:r>
      <w:r w:rsidR="00F22F8F" w:rsidRP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jo los micrófonos abiertos </w:t>
      </w:r>
      <w:r w:rsidR="00890E4C" w:rsidRP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por </w:t>
      </w:r>
      <w:r w:rsidR="00F22F8F" w:rsidRP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si quieren hacer algún comentario</w:t>
      </w:r>
      <w:r w:rsidR="00890E4C" w:rsidRP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señores </w:t>
      </w:r>
      <w:r w:rsidR="00C248E8" w:rsidRP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Regidor</w:t>
      </w:r>
      <w:r w:rsidR="00890E4C" w:rsidRP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es. Doy </w:t>
      </w:r>
      <w:r w:rsidR="00F22F8F" w:rsidRP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cuenta de la presencia del </w:t>
      </w:r>
      <w:r w:rsidR="00C248E8" w:rsidRP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Regidor</w:t>
      </w:r>
      <w:r w:rsidR="00F22F8F" w:rsidRP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</w:t>
      </w:r>
      <w:r w:rsidR="00890E4C" w:rsidRP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E</w:t>
      </w:r>
      <w:r w:rsidR="00F22F8F" w:rsidRP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duardo.</w:t>
      </w:r>
      <w:r w:rsidR="00890E4C" w:rsidRPr="00890E4C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”</w:t>
      </w:r>
    </w:p>
    <w:p w:rsidR="00360A26" w:rsidRPr="00360A26" w:rsidRDefault="00890E4C" w:rsidP="00F139DB">
      <w:pPr>
        <w:spacing w:after="0" w:line="240" w:lineRule="auto"/>
        <w:jc w:val="both"/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</w:pPr>
      <w:r w:rsidRPr="004C2287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Regidor Saúl López Orozco: </w:t>
      </w:r>
      <w:r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“B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uenas tardes</w:t>
      </w:r>
      <w:r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Presidenta de la </w:t>
      </w:r>
      <w:r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omisión de </w:t>
      </w:r>
      <w:r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alud</w:t>
      </w:r>
      <w:r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248E8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</w:t>
      </w:r>
      <w:r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compañeros ciudadanos y medios de comunicación que nos acompañan</w:t>
      </w:r>
      <w:r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muy 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buen</w:t>
      </w:r>
      <w:r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 </w:t>
      </w:r>
      <w:r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tarde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s. El punto de la orden del día en relación a la iniciativa</w:t>
      </w:r>
      <w:r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248E8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Regidora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 en base al artículo a la adhesión al artículo 108 bis</w:t>
      </w:r>
      <w:r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que es obligación de la comisaria el tener permanentemente un programa de salud mental para que sus miembros activos</w:t>
      </w:r>
      <w:r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e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sto como parte de su profesionalización de cada </w:t>
      </w:r>
      <w:r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policía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donde cada uno de ellos reciba una atención </w:t>
      </w:r>
      <w:r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especializada d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 un psicólogo y en su caso de que algún servidor público de la comisaria ocupar</w:t>
      </w:r>
      <w:r w:rsidR="004C2287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algún tratamiento especializado</w:t>
      </w:r>
      <w:r w:rsidR="004C2287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se deberá canalizar lo más pronto posible para que reciba</w:t>
      </w:r>
      <w:r w:rsidR="004C2287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asistencia </w:t>
      </w:r>
      <w:r w:rsidR="004C2287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médica psicológica especializada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 En esto estoy de acuerdo</w:t>
      </w:r>
      <w:r w:rsidR="004C2287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en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 mesa </w:t>
      </w:r>
      <w:r w:rsidR="004C2287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de 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trabajo</w:t>
      </w:r>
      <w:r w:rsidR="004C2287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4C2287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estuvo de acuerdo</w:t>
      </w:r>
      <w:r w:rsidR="004C2287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aquí al</w:t>
      </w:r>
      <w:r w:rsidR="004C2287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aprobar este 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artículo el </w:t>
      </w:r>
      <w:r w:rsid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Comisario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  debe de presentarnos el </w:t>
      </w:r>
      <w:r w:rsidR="004C2287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rograma de </w:t>
      </w:r>
      <w:r w:rsidR="004C2287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alud </w:t>
      </w:r>
      <w:r w:rsidR="004C2287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ental que tiene</w:t>
      </w:r>
      <w:r w:rsidR="004C2287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eso es de lo que hablo. </w:t>
      </w:r>
      <w:r w:rsidR="004C2287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U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na vez presentado este programa el ayuntamiento va a cumplir con este artículo</w:t>
      </w:r>
      <w:r w:rsidR="004C2287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el </w:t>
      </w:r>
      <w:r w:rsid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Comisario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C2287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va a </w:t>
      </w:r>
      <w:r w:rsidR="00F22F8F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cumpl</w:t>
      </w:r>
      <w:r w:rsidR="004C2287" w:rsidRPr="004C22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ir</w:t>
      </w:r>
      <w:r w:rsidR="004C2287">
        <w:rPr>
          <w:rFonts w:ascii="Helvetica" w:hAnsi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F22F8F" w:rsidRPr="004C2287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con este artículo en dónde efectivamente el cuidado de la salud mental de sus elementos pues </w:t>
      </w:r>
      <w:r w:rsidR="004C2287" w:rsidRPr="004C2287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va </w:t>
      </w:r>
      <w:r w:rsidR="00F22F8F" w:rsidRPr="004C2287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</w:t>
      </w:r>
      <w:r w:rsidR="004C2287" w:rsidRPr="004C2287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est</w:t>
      </w:r>
      <w:r w:rsidR="00F22F8F" w:rsidRPr="004C2287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</w:t>
      </w:r>
      <w:r w:rsidR="004C2287" w:rsidRPr="004C2287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r</w:t>
      </w:r>
      <w:r w:rsidR="00F22F8F" w:rsidRPr="004C2287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cubierto</w:t>
      </w:r>
      <w:r w:rsidR="004C2287" w:rsidRPr="004C2287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.</w:t>
      </w:r>
      <w:r w:rsidR="00F22F8F" w:rsidRPr="004C2287">
        <w:rPr>
          <w:rFonts w:ascii="Helvetica" w:hAnsi="Helvetica"/>
          <w:color w:val="323232"/>
          <w:sz w:val="26"/>
          <w:bdr w:val="none" w:sz="0" w:space="0" w:color="auto" w:frame="1"/>
          <w:shd w:val="clear" w:color="auto" w:fill="FFFFFF"/>
        </w:rPr>
        <w:t xml:space="preserve"> </w:t>
      </w:r>
      <w:r w:rsidR="004C2287" w:rsidRP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D</w:t>
      </w:r>
      <w:r w:rsidR="00F22F8F" w:rsidRP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e que pueda mejorar en lo sucesivo creo que todo programa y toda dirección del ayuntamiento pues puede mejorar</w:t>
      </w:r>
      <w:r w:rsidR="00360A26" w:rsidRP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</w:t>
      </w:r>
      <w:r w:rsidR="00F22F8F" w:rsidRP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en el tema de que todo mundo necesita más personal en sus arias bueno es sólo determinada por los programas y </w:t>
      </w:r>
      <w:r w:rsidR="00360A26" w:rsidRP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d</w:t>
      </w:r>
      <w:r w:rsidR="00F22F8F" w:rsidRP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e recursos que se destinan a cada una de las </w:t>
      </w:r>
      <w:r w:rsidR="00360A26" w:rsidRP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áreas.</w:t>
      </w:r>
      <w:r w:rsidR="00F22F8F" w:rsidRP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</w:t>
      </w:r>
      <w:r w:rsidR="00360A26" w:rsidRP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V</w:t>
      </w:r>
      <w:r w:rsidR="00F22F8F" w:rsidRP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eo favorable tu iniciativa</w:t>
      </w:r>
      <w:r w:rsidR="00360A26" w:rsidRP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</w:t>
      </w:r>
      <w:r w:rsidR="00F22F8F" w:rsidRP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la </w:t>
      </w:r>
      <w:r w:rsidR="00360A26" w:rsidRP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</w:t>
      </w:r>
      <w:r w:rsidR="00F22F8F" w:rsidRP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probaría</w:t>
      </w:r>
      <w:r w:rsidR="00360A26" w:rsidRP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</w:t>
      </w:r>
      <w:r w:rsidR="00F22F8F" w:rsidRP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ya que contando con la adhesión a este artículo 108 y una vez que el </w:t>
      </w:r>
      <w:r w:rsidR="005D08D7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Comisario</w:t>
      </w:r>
      <w:r w:rsidR="00F22F8F" w:rsidRP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present</w:t>
      </w:r>
      <w:r w:rsidR="00360A26" w:rsidRP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e</w:t>
      </w:r>
      <w:r w:rsidR="00F22F8F" w:rsidRP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su programa </w:t>
      </w:r>
      <w:r w:rsidRP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estaríamos</w:t>
      </w:r>
      <w:r w:rsidR="00F22F8F" w:rsidRP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cumpliendo con esta finalidad que es la ayuda psicológica a los servidores públicos en especial a los de seguridad pública es </w:t>
      </w:r>
      <w:r w:rsidR="00360A26" w:rsidRP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cuánto.</w:t>
      </w:r>
      <w:r w:rsidR="00360A26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”……………………………………………………………</w:t>
      </w:r>
    </w:p>
    <w:p w:rsidR="00360A26" w:rsidRPr="00360A26" w:rsidRDefault="00360A26" w:rsidP="00F139DB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lastRenderedPageBreak/>
        <w:t>Regidora</w:t>
      </w:r>
      <w:r w:rsidRPr="00F22F8F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María Laurel Carrillo Ventura: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60A26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“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G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racias </w:t>
      </w:r>
      <w:r w:rsidR="00C248E8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 P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or otro lado también es muy importante tomar en cuenta que con 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f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echa 23 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de octubre de 2019, 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se publicó en el 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</w:t>
      </w:r>
      <w:r w:rsidR="00890E4C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iario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ficial de la 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F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ederación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orma 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ficial 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úmero 035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e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 la que se busca atender a los factores de riesgo psicosocial en el trabajo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identificación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análisis y prevención por lo que dicha normatividad es de aplicación general y obligatoria en toda la 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epública 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exicana. Aunado a que en caso de no tomarlo en cuenta podría ser sancionado cualquier patrón 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con 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el pago de la cantidad de 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hasta $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500.000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pesos, 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cantidad que resulte inapropiada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ya que este órgano de gobierno se ha caracterizado por estar a la </w:t>
      </w:r>
      <w:r w:rsidR="00890E4C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vanguardia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la reforma legales constitucionales que nuestros legisladores o diferentes autoridades han puesto en marcha siempre en beneficio de la sociedad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F22F8F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delante </w:t>
      </w:r>
      <w:r w:rsidR="00C248E8"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</w:t>
      </w:r>
      <w:r w:rsidRPr="00360A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.”</w:t>
      </w:r>
    </w:p>
    <w:p w:rsidR="00EE2C6E" w:rsidRPr="00014815" w:rsidRDefault="00360A26" w:rsidP="00F139DB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</w:t>
      </w:r>
      <w:r w:rsidRPr="00F22F8F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José Adolfo López Solorio: </w:t>
      </w:r>
      <w:r w:rsidRPr="005D08D7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“</w:t>
      </w:r>
      <w:r w:rsidRPr="005D08D7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G</w:t>
      </w:r>
      <w:r w:rsidR="00F22F8F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racias compañer</w:t>
      </w:r>
      <w:r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a,</w:t>
      </w:r>
      <w:r w:rsidR="00F22F8F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buenos días amigos de la prensa </w:t>
      </w:r>
      <w:r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que nos acompañan. E</w:t>
      </w:r>
      <w:r w:rsidR="00F22F8F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sta parte que comenta la región es muy importante</w:t>
      </w:r>
      <w:r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5D08D7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y</w:t>
      </w:r>
      <w:r w:rsidR="00890E4C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tiene que ver con cómo esta</w:t>
      </w:r>
      <w:r w:rsidR="005D08D7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90E4C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se</w:t>
      </w:r>
      <w:r w:rsidR="005D08D7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gmentada</w:t>
      </w:r>
      <w:r w:rsidR="00890E4C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 aplicación de la norma</w:t>
      </w:r>
      <w:r w:rsidR="005D08D7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la norma esta segmentada en</w:t>
      </w:r>
      <w:r w:rsidR="00890E4C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2 etapas</w:t>
      </w:r>
      <w:r w:rsidR="005D08D7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90E4C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 primera etapa e</w:t>
      </w:r>
      <w:r w:rsidR="005D08D7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890E4C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 etapa de detección en donde se les exige a los patrones que detect</w:t>
      </w:r>
      <w:r w:rsidR="005D08D7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890E4C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 los riesgos psicosociales a las que su personal está expuesto y elabor</w:t>
      </w:r>
      <w:r w:rsidR="005D08D7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890E4C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n </w:t>
      </w:r>
      <w:r w:rsidR="005D08D7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un</w:t>
      </w:r>
      <w:r w:rsidR="00890E4C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plan de prevención</w:t>
      </w:r>
      <w:r w:rsidR="005D08D7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90E4C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que e</w:t>
      </w:r>
      <w:r w:rsidR="005D08D7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 precisamente</w:t>
      </w:r>
      <w:r w:rsidR="00890E4C" w:rsidRPr="005D08D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 parte en 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la que estamos en este momento 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pidiéndole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 comisaria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yo creo que la 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inici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ativa al final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 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después de las mesas de trabajo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se aterrizó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manera correcta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que tendrá que ver con generar los mecanismos jurídicos a los elementos p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ara tener el apoyo psicológico 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que deberían de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tener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pesar de que s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i se 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trabaj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como dijo el 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Comisario y 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como 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yo en su m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omentos 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se 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 comenté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sí existe ya 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 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grupo psicológico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y si hay 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seguimiento demás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creo que la parte más importante de 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esto e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 la normalización o la legalización de este proceso que ya se llevaba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entonces a mí me parece que la apreciación de Saúl es correcta porque </w:t>
      </w:r>
      <w:r w:rsidR="0063702D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 ve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z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pasa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da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3702D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decían,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bueno 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ahorita nos estamos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enfrasca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do en algo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que si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el 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ntratar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que s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no contratar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 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lo importante es que tengan el servicio y sobre la marcha en el servicio se requieren más elementos p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ues 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te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ndrá que res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olverse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n ese sentido el 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Comisario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expresa que con la nueva modalidad de policía comunitaria o jueces cívicos 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si 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va 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haber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recurso para tener como más personal especializado en estos temas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 C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reo que lo más valioso es el tener ya la certeza jurídica que nos proteja como municipio en caso de que llegase o llegara 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una 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auditoria de la 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ecreta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ría d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el 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rabajo 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en 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el tema </w:t>
      </w:r>
      <w:r w:rsidR="005D08D7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 salud mental, p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ues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ya tener en la 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policía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 en todo</w:t>
      </w:r>
      <w:r w:rsidR="00632320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el municipio</w:t>
      </w:r>
      <w:r w:rsidR="0063702D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632320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deberá ser</w:t>
      </w:r>
      <w:r w:rsidR="0063702D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632320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ya un P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lan </w:t>
      </w:r>
      <w:r w:rsidR="00632320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Integral de S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alud </w:t>
      </w:r>
      <w:r w:rsidR="00632320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ental que </w:t>
      </w:r>
      <w:r w:rsidR="00632320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diga, 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bueno ya tenemos el </w:t>
      </w:r>
      <w:r w:rsidR="00632320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lan que es</w:t>
      </w:r>
      <w:r w:rsidR="00632320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 es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 primera parte</w:t>
      </w:r>
      <w:r w:rsidR="00632320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lo qu</w:t>
      </w:r>
      <w:r w:rsidR="00632320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 nos exige la N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orma es</w:t>
      </w:r>
      <w:r w:rsidR="00632320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tener el P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lan</w:t>
      </w:r>
      <w:r w:rsidR="00632320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</w:t>
      </w:r>
      <w:r w:rsidR="00632320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segunda parte es la ejecución ent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</w:t>
      </w:r>
      <w:r w:rsidR="00632320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nc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 tenemos tiempo para empezar a establecer un proceso interno de seguimiento psicológico igual como se lleva</w:t>
      </w:r>
      <w:r w:rsidR="0063702D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 la población</w:t>
      </w:r>
      <w:r w:rsidR="00632320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que los trabajadores tengan acceso</w:t>
      </w:r>
      <w:r w:rsidR="00632320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tengan del el mecanismo jurídico decir oye necesito</w:t>
      </w:r>
      <w:r w:rsidR="0063702D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que me de</w:t>
      </w:r>
      <w:r w:rsidR="0063702D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psicoterapia o algo así entonces</w:t>
      </w:r>
      <w:r w:rsidR="0063702D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yo obviamente totalmente a favor</w:t>
      </w:r>
      <w:r w:rsidR="0063702D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 como comentario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las en las fuerzas policiales en todo el mundo 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viv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 con esos factores de estrés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yo estuve revisando y más o menos 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está catalogado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como en el séptimo trabajo más estresante de todo el mundo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 todos los países más humanos están igual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donde se desplaza más cercano es en los países que están en guerra civil o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ene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violencia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se desplaza hasta el tercer lugar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 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policía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sufre de estrés por lo que viven en la sociedad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por los servicios que les toca atender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porque obviamente un </w:t>
      </w:r>
      <w:r w:rsidR="00890E4C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policía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 una persona también y 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hay 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servicios que les toca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n,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que les llegan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 A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mí me tocó cuando 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estuve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ahí, 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compañeros que 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decían -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 que yo de verdad si he tenido pesadillas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-,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porque llega un servicio y me tocó ver esto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cosa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que tienen que 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ver con niños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cosas difíciles</w:t>
      </w:r>
      <w:r w:rsidR="00EE2C6E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EE2C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entonces si requieren tener a alguien que los escuche cuando ya hay 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un momento en el que está</w:t>
      </w:r>
      <w:r w:rsidR="00EE2C6E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llegando al límite</w:t>
      </w:r>
      <w:r w:rsidR="00EE2C6E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entonces me parece que con esto nos colocamos </w:t>
      </w:r>
      <w:r w:rsidR="00EE2C6E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en 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un lugar privilegiado</w:t>
      </w:r>
      <w:r w:rsidR="00EE2C6E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estamos </w:t>
      </w:r>
      <w:r w:rsidR="00EE2C6E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siendo vanguardista con el tema y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por los felicito a todos </w:t>
      </w:r>
      <w:r w:rsidR="00EE2C6E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y les agradezco 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el interés en el tema</w:t>
      </w:r>
      <w:r w:rsidR="00EE2C6E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muchas gracias</w:t>
      </w:r>
      <w:r w:rsidR="00EE2C6E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.”</w:t>
      </w:r>
    </w:p>
    <w:p w:rsidR="00014815" w:rsidRPr="00014815" w:rsidRDefault="00EE2C6E" w:rsidP="00F139DB">
      <w:pPr>
        <w:spacing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014815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Regidor Eduardo Manuel Martínez Martínez: </w:t>
      </w:r>
      <w:r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“G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racias buenas tardes. Nada más una acotación jurídica </w:t>
      </w:r>
      <w:r w:rsidR="00C248E8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Regidora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 compañeros la</w:t>
      </w:r>
      <w:r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NOM, cu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alquier </w:t>
      </w:r>
      <w:r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NOM, 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 aplicable a los entes pri</w:t>
      </w:r>
      <w:r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vados. En específico esta Norma, 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or analogía podemos copiar para que se lleve a cabo</w:t>
      </w:r>
      <w:r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pero esta </w:t>
      </w:r>
      <w:r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NOM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no es aplicable a entes públicos sino </w:t>
      </w:r>
      <w:r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 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entes privados</w:t>
      </w:r>
      <w:r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or lo tanto </w:t>
      </w:r>
      <w:r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hago 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la </w:t>
      </w:r>
      <w:r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cotación porque </w:t>
      </w:r>
      <w:r w:rsidR="00014815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 un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dictamen</w:t>
      </w:r>
      <w:r w:rsidR="00014815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si es</w:t>
      </w:r>
      <w:r w:rsidR="00014815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te es 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el fundamento legal ahí estamos </w:t>
      </w:r>
      <w:r w:rsidR="00014815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manejándolo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forma incorrecta</w:t>
      </w:r>
      <w:r w:rsidR="00014815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insisto</w:t>
      </w:r>
      <w:r w:rsidR="00014815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r w:rsidR="00014815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NOM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035 es</w:t>
      </w:r>
      <w:r w:rsidR="00014815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pa</w:t>
      </w:r>
      <w:r w:rsidR="00014815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 patrones</w:t>
      </w:r>
      <w:r w:rsidR="00014815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entes privados</w:t>
      </w:r>
      <w:r w:rsidR="00014815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obviamente hecha entre patrones </w:t>
      </w:r>
      <w:r w:rsidR="00014815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y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el gobierno</w:t>
      </w:r>
      <w:r w:rsidR="00014815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nada más que en su dictamen si acotar de que no sea el fundamento legal por el cual se estaba instaurando este sistema</w:t>
      </w:r>
      <w:r w:rsidR="00014815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sino que por analogía se está haciendo lo propio a trabajadores del gobierno municipal de forma implícita</w:t>
      </w:r>
      <w:r w:rsidR="00014815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 nada más que </w:t>
      </w:r>
      <w:r w:rsidR="00014815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cotar esa parte</w:t>
      </w:r>
      <w:r w:rsidR="00014815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 cuanto</w:t>
      </w:r>
      <w:r w:rsidR="00014815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gracias</w:t>
      </w:r>
      <w:r w:rsidR="00014815" w:rsidRPr="0001481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.”</w:t>
      </w:r>
    </w:p>
    <w:p w:rsidR="00693F90" w:rsidRPr="00693F90" w:rsidRDefault="00014815" w:rsidP="00F139DB">
      <w:pPr>
        <w:spacing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</w:t>
      </w:r>
      <w:r w:rsidRPr="00F22F8F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Luis Alberto Michel Rodríguez: </w:t>
      </w:r>
      <w:r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“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n el periodo de </w:t>
      </w:r>
      <w:r w:rsidR="00890E4C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Luis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90E4C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Echeverría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90E4C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Álvarez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llevó a cabo un programa porque los hospitales seguro social </w:t>
      </w:r>
      <w:r w:rsidR="00890E4C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IMSS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todos las exenciones estaban saturados por accidentes de trabajo donde se implementó un sistema de capacitación y adiestramiento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 donde en principio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el mismo gobierno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vinier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n aquí a 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uerto </w:t>
      </w:r>
      <w:r w:rsidR="00890E4C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Vallarta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 los concentraban en cierto lugar para darles capacitación donde se les impartida cursos de capacitación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desde luego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cómo debían de manejarse con la máquina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o cómo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manejar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 máquina evitando accidentes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también se imparten clases de sociología y de psicología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ética, 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fin todo tipo de materias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pero finalmente esto desapareció porque por 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ahí 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 el olvido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pero si en un principio se </w:t>
      </w:r>
      <w:r w:rsidR="00890E4C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tenía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por parte del gobierno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después pasó a las escuelas y luego se </w:t>
      </w:r>
      <w:r w:rsidR="00890E4C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tenía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una persona que iba a recibir el curso y ella lo replicaba a la empresa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entonces 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creo 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que esto 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hay 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que reactivarlo porque si es importante y se evitan accidentes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 desde luego que repercuten en la economía de la familia y finalmente como 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lo estaba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viendo 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el gobierno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90E4C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r w:rsidR="00890E4C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economía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todos nosotros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por qué </w:t>
      </w:r>
      <w:r w:rsidR="00890E4C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había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accidentados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eso pues también aumentaba los gastos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o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los costos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operación del seguro social,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 es </w:t>
      </w:r>
      <w:r w:rsidR="00693F90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cuánto.”</w:t>
      </w:r>
    </w:p>
    <w:p w:rsidR="00693F90" w:rsidRPr="00693F90" w:rsidRDefault="00693F90" w:rsidP="00F139DB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Regidora</w:t>
      </w:r>
      <w:r w:rsidRPr="00F22F8F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María Laurel Carrillo </w:t>
      </w:r>
      <w:r w:rsidRPr="00693F90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Ventura:</w:t>
      </w:r>
      <w:r w:rsidRPr="00693F90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“</w:t>
      </w:r>
      <w:r w:rsidRPr="00693F90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Gracias </w:t>
      </w:r>
      <w:r w:rsidR="00C248E8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 R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especto a lo que comenta el 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icenciado </w:t>
      </w:r>
      <w:r w:rsidR="00890E4C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Eduardo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creo que la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Norma 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no especifica que solamente sea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pa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los patrones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.”</w:t>
      </w:r>
    </w:p>
    <w:p w:rsidR="00693F90" w:rsidRPr="00693F90" w:rsidRDefault="00693F90" w:rsidP="00F139DB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693F90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Regidor Eduardo Manuel Martínez Martínez: 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“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ecordemos 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Regidora 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que nosotros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bueno los </w:t>
      </w:r>
      <w:r w:rsidR="00C248E8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policías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dependen del 12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3 y no del apartado a, sino 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del apartado b entonces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las 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NOM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an destinadas a trabajadores y patrones particulares que se inclinan a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apartado a. Mi observación no es que esté mal su iniciativa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no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sino por un 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formalismo jurídico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que si su fundamento para su dictamen es la 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NOM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035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más bien que la tome como analogía para que se ha copiado la política pública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 una 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orma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y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que sea utilizada en el sector público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ese sentido es mi comentario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al contrario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 muy buena la iniciativa sin embargo el fundamento formal legal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solamente puntualizar que no debe de ser la 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NOM 035 pa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F22F8F"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el sector público. Es cuánto</w:t>
      </w:r>
      <w:r w:rsidRPr="00693F9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.”</w:t>
      </w:r>
    </w:p>
    <w:p w:rsidR="0099216E" w:rsidRPr="0099216E" w:rsidRDefault="00693F90" w:rsidP="00F139DB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99216E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Regidora María Laurel Carrillo Ventura: </w:t>
      </w:r>
      <w:r w:rsidRPr="0099216E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“</w:t>
      </w:r>
      <w:r w:rsidRPr="0099216E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G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rac</w:t>
      </w:r>
      <w:r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ias R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egid</w:t>
      </w:r>
      <w:r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or, 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alguien más quiere hacer alguna aportación. 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ues </w:t>
      </w:r>
      <w:r w:rsidR="00890E4C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sería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 la votación haciéndole es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tas modificaciones para dar para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adelante esta iniciativa. 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B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ueno ya no habiendo ningún comentario más lo sometemos a votación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on las modificaciones que se 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le harán. P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or la </w:t>
      </w:r>
      <w:r w:rsidR="00650F45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Comisión Edilicia de Salud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 favor 5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contra 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0 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y 0 abstenciones 0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Por la C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omisión 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Edilicia de S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eguridad 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ública y 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ránsito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 favor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6 en contra 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0 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y abstenciones 0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or la 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omisión 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dilicia 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ermanente de 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eglamentos y 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untos 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onstitucionales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 favor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139D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contra 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0 y 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abstenciones 0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 quinto punto es asuntos generales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alguien tuviera algún asunto general que tratar adelante. Adelante </w:t>
      </w:r>
      <w:r w:rsidR="00C248E8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</w:t>
      </w:r>
      <w:r w:rsidR="0099216E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.”</w:t>
      </w:r>
    </w:p>
    <w:p w:rsidR="0099216E" w:rsidRDefault="0099216E" w:rsidP="00F139DB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99216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 Cecilio López Fernández: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“Pues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darle 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seguimiento 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 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tanto a la iniciativa en relación a que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si bien es cierto que los </w:t>
      </w:r>
      <w:r w:rsidR="00C248E8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policías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pudieran presentar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u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 estrés por el motivo de su trabajo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h</w:t>
      </w:r>
      <w:r w:rsidR="00890E4C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ay que ver que la sociedad también viven 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 </w:t>
      </w:r>
      <w:r w:rsidR="00890E4C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estrés 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y en ese sentido </w:t>
      </w:r>
      <w:r w:rsidR="00890E4C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pues también es un fenómeno que habría que estar atacando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90E4C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y es </w:t>
      </w:r>
      <w:r w:rsidR="00890E4C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 estrés que </w:t>
      </w:r>
      <w:r w:rsidR="00890E4C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normalmente no se manejan 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ni</w:t>
      </w:r>
      <w:r w:rsidR="00890E4C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se ve y ni se le toma en cuenta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90E4C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</w:t>
      </w:r>
      <w:r w:rsidR="00890E4C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ás allá de la ayuda psicológica también habría que darles alguna capacitación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t</w:t>
      </w:r>
      <w:r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al</w:t>
      </w:r>
      <w:r w:rsidR="00890E4C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como comentó el Regidor Michel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e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 el aspecto sociológico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sobre todo en el aspecto ético. Eso también 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contribuiría 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 que mejorara la calidad de 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su 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servicio y por ende la calidad de vida de ellos 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y una 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mejor interconexión co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 la sociedad,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ómo que se complementaría con este apoyo psicológico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 E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 </w:t>
      </w:r>
      <w:r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uánto.”</w:t>
      </w:r>
    </w:p>
    <w:p w:rsidR="00EB5F31" w:rsidRDefault="0099216E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99216E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Regidora María Laurel Carrillo Ventura: </w:t>
      </w:r>
      <w:r w:rsidRPr="0099216E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“</w:t>
      </w:r>
      <w:r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M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uchas gracias </w:t>
      </w:r>
      <w:r w:rsidR="00C248E8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 Alguien más que quiera participar. 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exto punto clausura de la sesión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; s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iendo las 12 del </w:t>
      </w:r>
      <w:r w:rsidR="00C248E8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día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con 39 minutos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d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el día miércoles 22 enero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declaro formalmente clausurada esta sesión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uchas gracias compañeros </w:t>
      </w:r>
      <w:r w:rsidR="00C248E8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or su asistencia y por sus aportaciones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que tengan excelente miércoles.</w:t>
      </w:r>
      <w:r w:rsidR="009124C8" w:rsidRPr="0099216E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139DB" w:rsidRPr="0099216E" w:rsidRDefault="00F139DB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</w:p>
    <w:p w:rsidR="00E93334" w:rsidRPr="00F22F8F" w:rsidRDefault="00E93334" w:rsidP="00F139DB">
      <w:pPr>
        <w:shd w:val="clear" w:color="auto" w:fill="FFFFFF"/>
        <w:spacing w:after="0" w:line="240" w:lineRule="auto"/>
        <w:jc w:val="center"/>
        <w:textAlignment w:val="baseline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22F8F">
        <w:rPr>
          <w:rFonts w:ascii="Garamond" w:hAnsi="Garamond" w:cs="Arial"/>
          <w:b/>
          <w:sz w:val="28"/>
          <w:szCs w:val="28"/>
        </w:rPr>
        <w:t>A T E N T A M E N T E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22F8F">
        <w:rPr>
          <w:rFonts w:ascii="Garamond" w:hAnsi="Garamond" w:cs="Arial"/>
          <w:b/>
          <w:sz w:val="28"/>
          <w:szCs w:val="28"/>
        </w:rPr>
        <w:t xml:space="preserve">PUERTO VALLARTA,  JALISCO; </w:t>
      </w:r>
      <w:r w:rsidR="0099216E">
        <w:rPr>
          <w:rFonts w:ascii="Garamond" w:hAnsi="Garamond" w:cs="Arial"/>
          <w:b/>
          <w:sz w:val="28"/>
          <w:szCs w:val="28"/>
        </w:rPr>
        <w:t>22 DE ENERO DE 2020</w:t>
      </w:r>
      <w:r w:rsidRPr="00F22F8F">
        <w:rPr>
          <w:rFonts w:ascii="Garamond" w:hAnsi="Garamond" w:cs="Arial"/>
          <w:b/>
          <w:sz w:val="28"/>
          <w:szCs w:val="28"/>
        </w:rPr>
        <w:t>.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22F8F">
        <w:rPr>
          <w:rFonts w:ascii="Garamond" w:hAnsi="Garamond" w:cs="Arial"/>
          <w:b/>
          <w:sz w:val="28"/>
          <w:szCs w:val="28"/>
        </w:rPr>
        <w:t xml:space="preserve">“LOS C.C. INTEGRAMTES DE LAS COMISIONES EDILICIAS DE SALUD; </w:t>
      </w:r>
      <w:r w:rsidR="003656FA" w:rsidRPr="00F22F8F">
        <w:rPr>
          <w:rFonts w:ascii="Garamond" w:hAnsi="Garamond" w:cs="Arial"/>
          <w:b/>
          <w:sz w:val="28"/>
          <w:szCs w:val="28"/>
        </w:rPr>
        <w:t xml:space="preserve">SEGURIDAD PUBLICA Y </w:t>
      </w:r>
      <w:r w:rsidR="00C248E8">
        <w:rPr>
          <w:rFonts w:ascii="Garamond" w:hAnsi="Garamond" w:cs="Arial"/>
          <w:b/>
          <w:sz w:val="28"/>
          <w:szCs w:val="28"/>
        </w:rPr>
        <w:t>TRÁNSITO</w:t>
      </w:r>
      <w:r w:rsidR="003656FA" w:rsidRPr="00F22F8F">
        <w:rPr>
          <w:rFonts w:ascii="Garamond" w:hAnsi="Garamond" w:cs="Arial"/>
          <w:b/>
          <w:sz w:val="28"/>
          <w:szCs w:val="28"/>
        </w:rPr>
        <w:t xml:space="preserve">; Y </w:t>
      </w:r>
      <w:r w:rsidRPr="00F22F8F">
        <w:rPr>
          <w:rFonts w:ascii="Garamond" w:hAnsi="Garamond" w:cs="Arial"/>
          <w:b/>
          <w:sz w:val="28"/>
          <w:szCs w:val="28"/>
        </w:rPr>
        <w:t>REGLAM</w:t>
      </w:r>
      <w:r w:rsidR="003656FA" w:rsidRPr="00F22F8F">
        <w:rPr>
          <w:rFonts w:ascii="Garamond" w:hAnsi="Garamond" w:cs="Arial"/>
          <w:b/>
          <w:sz w:val="28"/>
          <w:szCs w:val="28"/>
        </w:rPr>
        <w:t>ENTOS Y PUNTOS CONSTITUCIONALES</w:t>
      </w:r>
      <w:r w:rsidRPr="00F22F8F">
        <w:rPr>
          <w:rFonts w:ascii="Garamond" w:hAnsi="Garamond" w:cs="Arial"/>
          <w:b/>
          <w:sz w:val="28"/>
          <w:szCs w:val="28"/>
        </w:rPr>
        <w:t>”</w:t>
      </w:r>
    </w:p>
    <w:p w:rsidR="00F139DB" w:rsidRDefault="00F139DB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F139DB" w:rsidRDefault="00F139DB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F22F8F">
        <w:rPr>
          <w:rFonts w:ascii="Garamond" w:hAnsi="Garamond" w:cs="Arial"/>
          <w:sz w:val="28"/>
          <w:szCs w:val="28"/>
        </w:rPr>
        <w:t>_______________________________________________</w:t>
      </w:r>
    </w:p>
    <w:p w:rsidR="00E62890" w:rsidRPr="00F22F8F" w:rsidRDefault="00C248E8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REGIDORA</w:t>
      </w:r>
      <w:r w:rsidR="00E62890" w:rsidRPr="00F22F8F">
        <w:rPr>
          <w:rFonts w:ascii="Garamond" w:hAnsi="Garamond" w:cs="Arial"/>
          <w:b/>
          <w:sz w:val="28"/>
          <w:szCs w:val="28"/>
        </w:rPr>
        <w:t>, MARIA LAUREL CARRILLO VENTURA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F22F8F">
        <w:rPr>
          <w:rFonts w:ascii="Garamond" w:hAnsi="Garamond" w:cs="Arial"/>
          <w:sz w:val="28"/>
          <w:szCs w:val="28"/>
        </w:rPr>
        <w:t>Presidenta de las Comisiones. Edilicias Permanentes de Salud y; Colegiada en las Comisiones Edilicias de Reglamentos y Puntos</w:t>
      </w:r>
      <w:r w:rsidR="003656FA" w:rsidRPr="00F22F8F">
        <w:rPr>
          <w:rFonts w:ascii="Garamond" w:hAnsi="Garamond" w:cs="Arial"/>
          <w:sz w:val="28"/>
          <w:szCs w:val="28"/>
        </w:rPr>
        <w:t xml:space="preserve"> </w:t>
      </w:r>
      <w:r w:rsidRPr="00F22F8F">
        <w:rPr>
          <w:rFonts w:ascii="Garamond" w:hAnsi="Garamond" w:cs="Arial"/>
          <w:sz w:val="28"/>
          <w:szCs w:val="28"/>
        </w:rPr>
        <w:t xml:space="preserve">Constitucionales y; Seguridad Pública y </w:t>
      </w:r>
      <w:r w:rsidR="00C248E8">
        <w:rPr>
          <w:rFonts w:ascii="Garamond" w:hAnsi="Garamond" w:cs="Arial"/>
          <w:sz w:val="28"/>
          <w:szCs w:val="28"/>
        </w:rPr>
        <w:t>Tránsito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3656FA" w:rsidRPr="00F22F8F" w:rsidRDefault="003656FA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22F8F">
        <w:rPr>
          <w:rFonts w:ascii="Garamond" w:hAnsi="Garamond" w:cs="Arial"/>
          <w:b/>
          <w:sz w:val="28"/>
          <w:szCs w:val="28"/>
        </w:rPr>
        <w:t>____________________________________</w:t>
      </w:r>
    </w:p>
    <w:p w:rsidR="003656FA" w:rsidRPr="00F22F8F" w:rsidRDefault="00C248E8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REGIDOR</w:t>
      </w:r>
      <w:r w:rsidR="003656FA" w:rsidRPr="00F22F8F">
        <w:rPr>
          <w:rFonts w:ascii="Garamond" w:hAnsi="Garamond" w:cs="Arial"/>
          <w:b/>
          <w:sz w:val="28"/>
          <w:szCs w:val="28"/>
        </w:rPr>
        <w:t xml:space="preserve"> ADOLFO LOPEZ SOLORIO</w:t>
      </w:r>
    </w:p>
    <w:p w:rsidR="003656FA" w:rsidRPr="00F22F8F" w:rsidRDefault="003656FA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F22F8F">
        <w:rPr>
          <w:rFonts w:ascii="Garamond" w:hAnsi="Garamond" w:cs="Arial"/>
          <w:sz w:val="28"/>
          <w:szCs w:val="28"/>
        </w:rPr>
        <w:t xml:space="preserve">Presidente de la Comisión Edilicia de Seguridad </w:t>
      </w:r>
      <w:r w:rsidR="00890E4C" w:rsidRPr="00F22F8F">
        <w:rPr>
          <w:rFonts w:ascii="Garamond" w:hAnsi="Garamond" w:cs="Arial"/>
          <w:sz w:val="28"/>
          <w:szCs w:val="28"/>
        </w:rPr>
        <w:t>Pública</w:t>
      </w:r>
      <w:r w:rsidRPr="00F22F8F">
        <w:rPr>
          <w:rFonts w:ascii="Garamond" w:hAnsi="Garamond" w:cs="Arial"/>
          <w:sz w:val="28"/>
          <w:szCs w:val="28"/>
        </w:rPr>
        <w:t xml:space="preserve"> y </w:t>
      </w:r>
      <w:r w:rsidR="00C248E8">
        <w:rPr>
          <w:rFonts w:ascii="Garamond" w:hAnsi="Garamond" w:cs="Arial"/>
          <w:sz w:val="28"/>
          <w:szCs w:val="28"/>
        </w:rPr>
        <w:t>Tránsito</w:t>
      </w:r>
    </w:p>
    <w:p w:rsidR="003656FA" w:rsidRPr="00F22F8F" w:rsidRDefault="003656FA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22F8F">
        <w:rPr>
          <w:rFonts w:ascii="Garamond" w:hAnsi="Garamond" w:cs="Arial"/>
          <w:b/>
          <w:sz w:val="28"/>
          <w:szCs w:val="28"/>
        </w:rPr>
        <w:t>_______________________________________________________</w:t>
      </w:r>
    </w:p>
    <w:p w:rsidR="00E62890" w:rsidRPr="00F22F8F" w:rsidRDefault="00C248E8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REGIDOR</w:t>
      </w:r>
      <w:r w:rsidR="00E62890" w:rsidRPr="00F22F8F">
        <w:rPr>
          <w:rFonts w:ascii="Garamond" w:hAnsi="Garamond" w:cs="Arial"/>
          <w:b/>
          <w:sz w:val="28"/>
          <w:szCs w:val="28"/>
        </w:rPr>
        <w:t>, EDUARDO MANUEL  MARTINEZ MARTINEZ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F22F8F">
        <w:rPr>
          <w:rFonts w:ascii="Garamond" w:hAnsi="Garamond" w:cs="Arial"/>
          <w:sz w:val="28"/>
          <w:szCs w:val="28"/>
        </w:rPr>
        <w:t xml:space="preserve">Presidente de la </w:t>
      </w:r>
      <w:r w:rsidR="00650F45">
        <w:rPr>
          <w:rFonts w:ascii="Garamond" w:hAnsi="Garamond" w:cs="Arial"/>
          <w:sz w:val="28"/>
          <w:szCs w:val="28"/>
        </w:rPr>
        <w:t xml:space="preserve">Comisión Edilicia </w:t>
      </w:r>
      <w:r w:rsidR="00890E4C">
        <w:rPr>
          <w:rFonts w:ascii="Garamond" w:hAnsi="Garamond" w:cs="Arial"/>
          <w:sz w:val="28"/>
          <w:szCs w:val="28"/>
        </w:rPr>
        <w:t>de Reglamentos</w:t>
      </w:r>
      <w:r w:rsidR="00650F45">
        <w:rPr>
          <w:rFonts w:ascii="Garamond" w:hAnsi="Garamond" w:cs="Arial"/>
          <w:sz w:val="28"/>
          <w:szCs w:val="28"/>
        </w:rPr>
        <w:t xml:space="preserve"> y Puntos Constitucionales</w:t>
      </w:r>
      <w:r w:rsidRPr="00F22F8F">
        <w:rPr>
          <w:rFonts w:ascii="Garamond" w:hAnsi="Garamond" w:cs="Arial"/>
          <w:sz w:val="28"/>
          <w:szCs w:val="28"/>
        </w:rPr>
        <w:t>;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3656FA" w:rsidRPr="00F22F8F" w:rsidRDefault="003656FA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22F8F">
        <w:rPr>
          <w:rFonts w:ascii="Garamond" w:hAnsi="Garamond" w:cs="Arial"/>
          <w:b/>
          <w:sz w:val="28"/>
          <w:szCs w:val="28"/>
        </w:rPr>
        <w:t>_____________________________________</w:t>
      </w:r>
    </w:p>
    <w:p w:rsidR="00E62890" w:rsidRPr="00F22F8F" w:rsidRDefault="00C248E8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REGIDOR</w:t>
      </w:r>
      <w:r w:rsidR="00E62890" w:rsidRPr="00F22F8F">
        <w:rPr>
          <w:rFonts w:ascii="Garamond" w:hAnsi="Garamond" w:cs="Arial"/>
          <w:b/>
          <w:sz w:val="28"/>
          <w:szCs w:val="28"/>
        </w:rPr>
        <w:t>,  SAUL LOPEZ OROZCO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F22F8F">
        <w:rPr>
          <w:rFonts w:ascii="Garamond" w:hAnsi="Garamond" w:cs="Arial"/>
          <w:sz w:val="28"/>
          <w:szCs w:val="28"/>
        </w:rPr>
        <w:t xml:space="preserve">Colegiado en las Comisiones Edilicias de Salud; y </w:t>
      </w:r>
      <w:r w:rsidR="003656FA" w:rsidRPr="00F22F8F">
        <w:rPr>
          <w:rFonts w:ascii="Garamond" w:hAnsi="Garamond" w:cs="Arial"/>
          <w:sz w:val="28"/>
          <w:szCs w:val="28"/>
        </w:rPr>
        <w:t xml:space="preserve">Reglamentos y </w:t>
      </w:r>
      <w:r w:rsidRPr="00F22F8F">
        <w:rPr>
          <w:rFonts w:ascii="Garamond" w:hAnsi="Garamond" w:cs="Arial"/>
          <w:sz w:val="28"/>
          <w:szCs w:val="28"/>
        </w:rPr>
        <w:t>Puntos Constitucionales; y Seguridad Pública y Tr</w:t>
      </w:r>
      <w:r w:rsidR="003656FA" w:rsidRPr="00F22F8F">
        <w:rPr>
          <w:rFonts w:ascii="Garamond" w:hAnsi="Garamond" w:cs="Arial"/>
          <w:sz w:val="28"/>
          <w:szCs w:val="28"/>
        </w:rPr>
        <w:t>á</w:t>
      </w:r>
      <w:r w:rsidRPr="00F22F8F">
        <w:rPr>
          <w:rFonts w:ascii="Garamond" w:hAnsi="Garamond" w:cs="Arial"/>
          <w:sz w:val="28"/>
          <w:szCs w:val="28"/>
        </w:rPr>
        <w:t>nsito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22F8F">
        <w:rPr>
          <w:rFonts w:ascii="Garamond" w:hAnsi="Garamond" w:cs="Arial"/>
          <w:b/>
          <w:sz w:val="28"/>
          <w:szCs w:val="28"/>
        </w:rPr>
        <w:t>_______________________________________</w:t>
      </w:r>
    </w:p>
    <w:p w:rsidR="00E62890" w:rsidRPr="00F22F8F" w:rsidRDefault="00C248E8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REGIDOR</w:t>
      </w:r>
      <w:r w:rsidR="00E62890" w:rsidRPr="00F22F8F">
        <w:rPr>
          <w:rFonts w:ascii="Garamond" w:hAnsi="Garamond" w:cs="Arial"/>
          <w:b/>
          <w:sz w:val="28"/>
          <w:szCs w:val="28"/>
        </w:rPr>
        <w:t>, CECILIO LOPEZ FERNANDEZ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F22F8F">
        <w:rPr>
          <w:rFonts w:ascii="Garamond" w:hAnsi="Garamond" w:cs="Arial"/>
          <w:sz w:val="28"/>
          <w:szCs w:val="28"/>
        </w:rPr>
        <w:t xml:space="preserve">Colegiado en las Comisiones Edilicias de Salud; Reglamentos y Puntos Constitucionales y; Seguridad </w:t>
      </w:r>
      <w:r w:rsidR="00890E4C" w:rsidRPr="00F22F8F">
        <w:rPr>
          <w:rFonts w:ascii="Garamond" w:hAnsi="Garamond" w:cs="Arial"/>
          <w:sz w:val="28"/>
          <w:szCs w:val="28"/>
        </w:rPr>
        <w:t>Pública</w:t>
      </w:r>
      <w:r w:rsidRPr="00F22F8F">
        <w:rPr>
          <w:rFonts w:ascii="Garamond" w:hAnsi="Garamond" w:cs="Arial"/>
          <w:sz w:val="28"/>
          <w:szCs w:val="28"/>
        </w:rPr>
        <w:t xml:space="preserve"> y </w:t>
      </w:r>
      <w:r w:rsidR="00C248E8">
        <w:rPr>
          <w:rFonts w:ascii="Garamond" w:hAnsi="Garamond" w:cs="Arial"/>
          <w:sz w:val="28"/>
          <w:szCs w:val="28"/>
        </w:rPr>
        <w:t>Tránsito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62890" w:rsidRPr="00F22F8F" w:rsidRDefault="003656FA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22F8F">
        <w:rPr>
          <w:rFonts w:ascii="Garamond" w:hAnsi="Garamond" w:cs="Arial"/>
          <w:b/>
          <w:sz w:val="28"/>
          <w:szCs w:val="28"/>
        </w:rPr>
        <w:t>____________</w:t>
      </w:r>
      <w:r w:rsidR="00E62890" w:rsidRPr="00F22F8F">
        <w:rPr>
          <w:rFonts w:ascii="Garamond" w:hAnsi="Garamond" w:cs="Arial"/>
          <w:b/>
          <w:sz w:val="28"/>
          <w:szCs w:val="28"/>
        </w:rPr>
        <w:t>___________________________________</w:t>
      </w:r>
    </w:p>
    <w:p w:rsidR="00E62890" w:rsidRPr="00F22F8F" w:rsidRDefault="00C248E8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REGIDORA</w:t>
      </w:r>
      <w:r w:rsidR="00E62890" w:rsidRPr="00F22F8F">
        <w:rPr>
          <w:rFonts w:ascii="Garamond" w:hAnsi="Garamond" w:cs="Arial"/>
          <w:b/>
          <w:sz w:val="28"/>
          <w:szCs w:val="28"/>
        </w:rPr>
        <w:t>, NORMA ANGELICA JOYA CARRILLO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22F8F">
        <w:rPr>
          <w:rFonts w:ascii="Garamond" w:hAnsi="Garamond" w:cs="Arial"/>
          <w:sz w:val="28"/>
          <w:szCs w:val="28"/>
        </w:rPr>
        <w:t xml:space="preserve">Colegiada en la </w:t>
      </w:r>
      <w:r w:rsidR="00650F45">
        <w:rPr>
          <w:rFonts w:ascii="Garamond" w:hAnsi="Garamond" w:cs="Arial"/>
          <w:sz w:val="28"/>
          <w:szCs w:val="28"/>
        </w:rPr>
        <w:t xml:space="preserve">Comisión Edilicia </w:t>
      </w:r>
      <w:r w:rsidR="00890E4C">
        <w:rPr>
          <w:rFonts w:ascii="Garamond" w:hAnsi="Garamond" w:cs="Arial"/>
          <w:sz w:val="28"/>
          <w:szCs w:val="28"/>
        </w:rPr>
        <w:t>de Reglamentos</w:t>
      </w:r>
      <w:r w:rsidR="00650F45">
        <w:rPr>
          <w:rFonts w:ascii="Garamond" w:hAnsi="Garamond" w:cs="Arial"/>
          <w:sz w:val="28"/>
          <w:szCs w:val="28"/>
        </w:rPr>
        <w:t xml:space="preserve"> y Puntos Constitucionales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62890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F139DB" w:rsidRPr="00F22F8F" w:rsidRDefault="00F139DB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22F8F">
        <w:rPr>
          <w:rFonts w:ascii="Garamond" w:hAnsi="Garamond" w:cs="Arial"/>
          <w:b/>
          <w:sz w:val="28"/>
          <w:szCs w:val="28"/>
        </w:rPr>
        <w:t>________________________</w:t>
      </w:r>
      <w:r w:rsidR="003656FA" w:rsidRPr="00F22F8F">
        <w:rPr>
          <w:rFonts w:ascii="Garamond" w:hAnsi="Garamond" w:cs="Arial"/>
          <w:b/>
          <w:sz w:val="28"/>
          <w:szCs w:val="28"/>
        </w:rPr>
        <w:t>____________</w:t>
      </w:r>
      <w:r w:rsidRPr="00F22F8F">
        <w:rPr>
          <w:rFonts w:ascii="Garamond" w:hAnsi="Garamond" w:cs="Arial"/>
          <w:b/>
          <w:sz w:val="28"/>
          <w:szCs w:val="28"/>
        </w:rPr>
        <w:t>____________</w:t>
      </w:r>
    </w:p>
    <w:p w:rsidR="00E62890" w:rsidRPr="00F22F8F" w:rsidRDefault="00C248E8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REGIDOR</w:t>
      </w:r>
      <w:r w:rsidR="00E62890" w:rsidRPr="00F22F8F">
        <w:rPr>
          <w:rFonts w:ascii="Garamond" w:hAnsi="Garamond" w:cs="Arial"/>
          <w:b/>
          <w:sz w:val="28"/>
          <w:szCs w:val="28"/>
        </w:rPr>
        <w:t>, LUIS ALBERTO MICHEL RODRIGUEZ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F22F8F">
        <w:rPr>
          <w:rFonts w:ascii="Garamond" w:hAnsi="Garamond" w:cs="Arial"/>
          <w:sz w:val="28"/>
          <w:szCs w:val="28"/>
        </w:rPr>
        <w:t xml:space="preserve">Colegiado en la </w:t>
      </w:r>
      <w:r w:rsidR="00650F45">
        <w:rPr>
          <w:rFonts w:ascii="Garamond" w:hAnsi="Garamond" w:cs="Arial"/>
          <w:sz w:val="28"/>
          <w:szCs w:val="28"/>
        </w:rPr>
        <w:t>Comisión Edilicia de Salud</w:t>
      </w:r>
      <w:r w:rsidRPr="00F22F8F">
        <w:rPr>
          <w:rFonts w:ascii="Garamond" w:hAnsi="Garamond" w:cs="Arial"/>
          <w:sz w:val="28"/>
          <w:szCs w:val="28"/>
        </w:rPr>
        <w:t>;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62890" w:rsidRPr="00F22F8F" w:rsidRDefault="003656FA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22F8F">
        <w:rPr>
          <w:rFonts w:ascii="Garamond" w:hAnsi="Garamond" w:cs="Arial"/>
          <w:b/>
          <w:sz w:val="28"/>
          <w:szCs w:val="28"/>
        </w:rPr>
        <w:t>_______</w:t>
      </w:r>
      <w:r w:rsidR="00E62890" w:rsidRPr="00F22F8F">
        <w:rPr>
          <w:rFonts w:ascii="Garamond" w:hAnsi="Garamond" w:cs="Arial"/>
          <w:b/>
          <w:sz w:val="28"/>
          <w:szCs w:val="28"/>
        </w:rPr>
        <w:t>__________________________________</w:t>
      </w:r>
    </w:p>
    <w:p w:rsidR="00E62890" w:rsidRPr="00F22F8F" w:rsidRDefault="00C248E8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REGIDORA</w:t>
      </w:r>
      <w:r w:rsidR="00E62890" w:rsidRPr="00F22F8F">
        <w:rPr>
          <w:rFonts w:ascii="Garamond" w:hAnsi="Garamond" w:cs="Arial"/>
          <w:b/>
          <w:sz w:val="28"/>
          <w:szCs w:val="28"/>
        </w:rPr>
        <w:t xml:space="preserve"> CARMINA PALACIOS IBARRA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F22F8F">
        <w:rPr>
          <w:rFonts w:ascii="Garamond" w:hAnsi="Garamond" w:cs="Arial"/>
          <w:sz w:val="28"/>
          <w:szCs w:val="28"/>
        </w:rPr>
        <w:t>Colegiada en las Comisiones Edilicias de Salud</w:t>
      </w:r>
      <w:r w:rsidR="003656FA" w:rsidRPr="00F22F8F">
        <w:rPr>
          <w:rFonts w:ascii="Garamond" w:hAnsi="Garamond" w:cs="Arial"/>
          <w:sz w:val="28"/>
          <w:szCs w:val="28"/>
        </w:rPr>
        <w:t xml:space="preserve">, Seguridad Pública y Tránsito, </w:t>
      </w:r>
      <w:r w:rsidRPr="00F22F8F">
        <w:rPr>
          <w:rFonts w:ascii="Garamond" w:hAnsi="Garamond" w:cs="Arial"/>
          <w:sz w:val="28"/>
          <w:szCs w:val="28"/>
        </w:rPr>
        <w:t xml:space="preserve"> y Reglamentos y Puntos Constitucionales.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62890" w:rsidRPr="00F22F8F" w:rsidRDefault="003656FA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22F8F">
        <w:rPr>
          <w:rFonts w:ascii="Garamond" w:hAnsi="Garamond" w:cs="Arial"/>
          <w:b/>
          <w:sz w:val="28"/>
          <w:szCs w:val="28"/>
        </w:rPr>
        <w:t>_________________</w:t>
      </w:r>
      <w:r w:rsidR="00E62890" w:rsidRPr="00F22F8F">
        <w:rPr>
          <w:rFonts w:ascii="Garamond" w:hAnsi="Garamond" w:cs="Arial"/>
          <w:b/>
          <w:sz w:val="28"/>
          <w:szCs w:val="28"/>
        </w:rPr>
        <w:t>____________________________________</w:t>
      </w:r>
    </w:p>
    <w:p w:rsidR="00E62890" w:rsidRPr="00F22F8F" w:rsidRDefault="00C248E8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REGIDORA</w:t>
      </w:r>
      <w:r w:rsidR="00E62890" w:rsidRPr="00F22F8F">
        <w:rPr>
          <w:rFonts w:ascii="Garamond" w:hAnsi="Garamond" w:cs="Arial"/>
          <w:b/>
          <w:sz w:val="28"/>
          <w:szCs w:val="28"/>
        </w:rPr>
        <w:t xml:space="preserve"> MARIA GUADALUPE GUERRERO CARVAJAL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F22F8F">
        <w:rPr>
          <w:rFonts w:ascii="Garamond" w:hAnsi="Garamond" w:cs="Arial"/>
          <w:sz w:val="28"/>
          <w:szCs w:val="28"/>
        </w:rPr>
        <w:t xml:space="preserve">Colegiada en la </w:t>
      </w:r>
      <w:r w:rsidR="00650F45">
        <w:rPr>
          <w:rFonts w:ascii="Garamond" w:hAnsi="Garamond" w:cs="Arial"/>
          <w:sz w:val="28"/>
          <w:szCs w:val="28"/>
        </w:rPr>
        <w:t xml:space="preserve">Comisión Edilicia </w:t>
      </w:r>
      <w:r w:rsidR="00890E4C">
        <w:rPr>
          <w:rFonts w:ascii="Garamond" w:hAnsi="Garamond" w:cs="Arial"/>
          <w:sz w:val="28"/>
          <w:szCs w:val="28"/>
        </w:rPr>
        <w:t>de Reglamentos</w:t>
      </w:r>
      <w:r w:rsidR="00650F45">
        <w:rPr>
          <w:rFonts w:ascii="Garamond" w:hAnsi="Garamond" w:cs="Arial"/>
          <w:sz w:val="28"/>
          <w:szCs w:val="28"/>
        </w:rPr>
        <w:t xml:space="preserve"> y Puntos Constitucionales</w:t>
      </w:r>
      <w:r w:rsidRPr="00F22F8F">
        <w:rPr>
          <w:rFonts w:ascii="Garamond" w:hAnsi="Garamond" w:cs="Arial"/>
          <w:sz w:val="28"/>
          <w:szCs w:val="28"/>
        </w:rPr>
        <w:t>.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22F8F">
        <w:rPr>
          <w:rFonts w:ascii="Garamond" w:hAnsi="Garamond" w:cs="Arial"/>
          <w:b/>
          <w:sz w:val="28"/>
          <w:szCs w:val="28"/>
        </w:rPr>
        <w:t>________________________________</w:t>
      </w:r>
    </w:p>
    <w:p w:rsidR="00E62890" w:rsidRPr="00F22F8F" w:rsidRDefault="00C248E8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REGIDOR</w:t>
      </w:r>
      <w:r w:rsidR="00E62890" w:rsidRPr="00F22F8F">
        <w:rPr>
          <w:rFonts w:ascii="Garamond" w:hAnsi="Garamond" w:cs="Arial"/>
          <w:b/>
          <w:sz w:val="28"/>
          <w:szCs w:val="28"/>
        </w:rPr>
        <w:t xml:space="preserve"> JUAN SOLIS GARCIA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F22F8F">
        <w:rPr>
          <w:rFonts w:ascii="Garamond" w:hAnsi="Garamond" w:cs="Arial"/>
          <w:sz w:val="28"/>
          <w:szCs w:val="28"/>
        </w:rPr>
        <w:t>Colegiado en la Comisión Edilicias de Reglamentos y Puntos Constitucionales.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7628D3" w:rsidRPr="00F22F8F" w:rsidRDefault="00E62890" w:rsidP="00F139DB">
      <w:pPr>
        <w:spacing w:after="0" w:line="240" w:lineRule="auto"/>
        <w:jc w:val="center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Arial"/>
          <w:sz w:val="28"/>
          <w:szCs w:val="28"/>
        </w:rPr>
        <w:t xml:space="preserve">La presente hoja de firmas, corresponde al dictamen emitido por las Comisiones Edilicias de Salud; Reglamentos y Puntos Constitucionales y; Seguridad </w:t>
      </w:r>
      <w:r w:rsidR="00890E4C" w:rsidRPr="00F22F8F">
        <w:rPr>
          <w:rFonts w:ascii="Garamond" w:hAnsi="Garamond" w:cs="Arial"/>
          <w:sz w:val="28"/>
          <w:szCs w:val="28"/>
        </w:rPr>
        <w:t>Pública</w:t>
      </w:r>
      <w:r w:rsidRPr="00F22F8F">
        <w:rPr>
          <w:rFonts w:ascii="Garamond" w:hAnsi="Garamond" w:cs="Arial"/>
          <w:sz w:val="28"/>
          <w:szCs w:val="28"/>
        </w:rPr>
        <w:t xml:space="preserve"> y </w:t>
      </w:r>
      <w:r w:rsidR="00C248E8">
        <w:rPr>
          <w:rFonts w:ascii="Garamond" w:hAnsi="Garamond" w:cs="Arial"/>
          <w:sz w:val="28"/>
          <w:szCs w:val="28"/>
        </w:rPr>
        <w:t>Tránsito</w:t>
      </w:r>
      <w:r w:rsidRPr="00F22F8F">
        <w:rPr>
          <w:rFonts w:ascii="Garamond" w:hAnsi="Garamond" w:cs="Arial"/>
          <w:sz w:val="28"/>
          <w:szCs w:val="28"/>
        </w:rPr>
        <w:t xml:space="preserve">, para la creación del </w:t>
      </w:r>
      <w:r w:rsidR="003656FA" w:rsidRPr="00F22F8F">
        <w:rPr>
          <w:rFonts w:ascii="Garamond" w:hAnsi="Garamond" w:cs="Arial"/>
          <w:sz w:val="28"/>
          <w:szCs w:val="28"/>
        </w:rPr>
        <w:t>artículo</w:t>
      </w:r>
      <w:r w:rsidRPr="00F22F8F">
        <w:rPr>
          <w:rFonts w:ascii="Garamond" w:hAnsi="Garamond" w:cs="Arial"/>
          <w:sz w:val="28"/>
          <w:szCs w:val="28"/>
        </w:rPr>
        <w:t xml:space="preserve"> 108 bis al Reglamento de la Policía Preventiva y Vialidad para el Municipio de</w:t>
      </w:r>
    </w:p>
    <w:sectPr w:rsidR="007628D3" w:rsidRPr="00F22F8F" w:rsidSect="00F139DB">
      <w:headerReference w:type="default" r:id="rId8"/>
      <w:footerReference w:type="default" r:id="rId9"/>
      <w:pgSz w:w="12242" w:h="19442" w:code="295"/>
      <w:pgMar w:top="1720" w:right="1183" w:bottom="1417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14" w:rsidRDefault="00903314" w:rsidP="003765A9">
      <w:pPr>
        <w:spacing w:after="0" w:line="240" w:lineRule="auto"/>
      </w:pPr>
      <w:r>
        <w:separator/>
      </w:r>
    </w:p>
  </w:endnote>
  <w:endnote w:type="continuationSeparator" w:id="0">
    <w:p w:rsidR="00903314" w:rsidRDefault="00903314" w:rsidP="0037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165881"/>
      <w:docPartObj>
        <w:docPartGallery w:val="Page Numbers (Bottom of Page)"/>
        <w:docPartUnique/>
      </w:docPartObj>
    </w:sdtPr>
    <w:sdtContent>
      <w:p w:rsidR="004C2287" w:rsidRDefault="004C22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9DB" w:rsidRPr="00F139DB">
          <w:rPr>
            <w:noProof/>
            <w:lang w:val="es-ES"/>
          </w:rPr>
          <w:t>6</w:t>
        </w:r>
        <w:r>
          <w:fldChar w:fldCharType="end"/>
        </w:r>
        <w:r>
          <w:t>/8</w:t>
        </w:r>
      </w:p>
    </w:sdtContent>
  </w:sdt>
  <w:p w:rsidR="004C2287" w:rsidRDefault="004C2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14" w:rsidRDefault="00903314" w:rsidP="003765A9">
      <w:pPr>
        <w:spacing w:after="0" w:line="240" w:lineRule="auto"/>
      </w:pPr>
      <w:r>
        <w:separator/>
      </w:r>
    </w:p>
  </w:footnote>
  <w:footnote w:type="continuationSeparator" w:id="0">
    <w:p w:rsidR="00903314" w:rsidRDefault="00903314" w:rsidP="0037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eastAsiaTheme="majorEastAsia" w:hAnsi="Garamond" w:cstheme="majorBidi"/>
        <w:sz w:val="24"/>
        <w:szCs w:val="32"/>
      </w:rPr>
      <w:alias w:val="Título"/>
      <w:id w:val="-383635135"/>
      <w:placeholder>
        <w:docPart w:val="A6E549B3250A4205837CB89D0C9937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2287" w:rsidRPr="003765A9" w:rsidRDefault="004C2287" w:rsidP="003765A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="Garamond" w:eastAsiaTheme="majorEastAsia" w:hAnsi="Garamond" w:cstheme="majorBidi"/>
            <w:sz w:val="24"/>
            <w:szCs w:val="32"/>
          </w:rPr>
        </w:pPr>
        <w:r w:rsidRPr="003765A9">
          <w:rPr>
            <w:rFonts w:ascii="Garamond" w:eastAsiaTheme="majorEastAsia" w:hAnsi="Garamond" w:cstheme="majorBidi"/>
            <w:sz w:val="24"/>
            <w:szCs w:val="32"/>
          </w:rPr>
          <w:t xml:space="preserve">Sesión de la </w:t>
        </w:r>
        <w:r>
          <w:rPr>
            <w:rFonts w:ascii="Garamond" w:eastAsiaTheme="majorEastAsia" w:hAnsi="Garamond" w:cstheme="majorBidi"/>
            <w:sz w:val="24"/>
            <w:szCs w:val="32"/>
          </w:rPr>
          <w:t>Comisión Edilicia</w:t>
        </w:r>
        <w:r w:rsidRPr="003765A9">
          <w:rPr>
            <w:rFonts w:ascii="Garamond" w:eastAsiaTheme="majorEastAsia" w:hAnsi="Garamond" w:cstheme="majorBidi"/>
            <w:sz w:val="24"/>
            <w:szCs w:val="32"/>
          </w:rPr>
          <w:t xml:space="preserve"> Permanente de</w:t>
        </w:r>
        <w:r>
          <w:rPr>
            <w:rFonts w:ascii="Garamond" w:eastAsiaTheme="majorEastAsia" w:hAnsi="Garamond" w:cstheme="majorBidi"/>
            <w:sz w:val="24"/>
            <w:szCs w:val="32"/>
          </w:rPr>
          <w:t xml:space="preserve"> Salud en coadyuvancia con las Comisiones edilicias Permanentes de Seguridad Pública y Tránsito, y de Reglamentos y Puntos Constitucionales.      Miércoles 22 </w:t>
        </w:r>
        <w:r w:rsidRPr="003765A9">
          <w:rPr>
            <w:rFonts w:ascii="Garamond" w:eastAsiaTheme="majorEastAsia" w:hAnsi="Garamond" w:cstheme="majorBidi"/>
            <w:sz w:val="24"/>
            <w:szCs w:val="32"/>
          </w:rPr>
          <w:t xml:space="preserve">de </w:t>
        </w:r>
        <w:r>
          <w:rPr>
            <w:rFonts w:ascii="Garamond" w:eastAsiaTheme="majorEastAsia" w:hAnsi="Garamond" w:cstheme="majorBidi"/>
            <w:sz w:val="24"/>
            <w:szCs w:val="32"/>
          </w:rPr>
          <w:t xml:space="preserve">enero </w:t>
        </w:r>
        <w:r w:rsidRPr="003765A9">
          <w:rPr>
            <w:rFonts w:ascii="Garamond" w:eastAsiaTheme="majorEastAsia" w:hAnsi="Garamond" w:cstheme="majorBidi"/>
            <w:sz w:val="24"/>
            <w:szCs w:val="32"/>
          </w:rPr>
          <w:t>de 20</w:t>
        </w:r>
        <w:r>
          <w:rPr>
            <w:rFonts w:ascii="Garamond" w:eastAsiaTheme="majorEastAsia" w:hAnsi="Garamond" w:cstheme="majorBidi"/>
            <w:sz w:val="24"/>
            <w:szCs w:val="32"/>
          </w:rPr>
          <w:t>20.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A4"/>
    <w:rsid w:val="000007B8"/>
    <w:rsid w:val="00005647"/>
    <w:rsid w:val="000143F6"/>
    <w:rsid w:val="00014815"/>
    <w:rsid w:val="00026F57"/>
    <w:rsid w:val="00034607"/>
    <w:rsid w:val="00042D85"/>
    <w:rsid w:val="00053E6B"/>
    <w:rsid w:val="00060E59"/>
    <w:rsid w:val="00077DFD"/>
    <w:rsid w:val="00082E3D"/>
    <w:rsid w:val="000856FB"/>
    <w:rsid w:val="00092FAA"/>
    <w:rsid w:val="000C5C5F"/>
    <w:rsid w:val="000D51D0"/>
    <w:rsid w:val="000E6A2B"/>
    <w:rsid w:val="000F0E26"/>
    <w:rsid w:val="00107BB3"/>
    <w:rsid w:val="00143D6F"/>
    <w:rsid w:val="00162D5B"/>
    <w:rsid w:val="00172639"/>
    <w:rsid w:val="00214E52"/>
    <w:rsid w:val="002156C3"/>
    <w:rsid w:val="00216039"/>
    <w:rsid w:val="00235F5B"/>
    <w:rsid w:val="00247993"/>
    <w:rsid w:val="00273791"/>
    <w:rsid w:val="002958E8"/>
    <w:rsid w:val="002A7B31"/>
    <w:rsid w:val="002B62C2"/>
    <w:rsid w:val="002B6BD8"/>
    <w:rsid w:val="002D1953"/>
    <w:rsid w:val="002E60A4"/>
    <w:rsid w:val="002F2B60"/>
    <w:rsid w:val="003134D5"/>
    <w:rsid w:val="003467CA"/>
    <w:rsid w:val="0035028B"/>
    <w:rsid w:val="003527EB"/>
    <w:rsid w:val="00360A26"/>
    <w:rsid w:val="003641BD"/>
    <w:rsid w:val="003656FA"/>
    <w:rsid w:val="00371433"/>
    <w:rsid w:val="003765A9"/>
    <w:rsid w:val="003B1474"/>
    <w:rsid w:val="003B569D"/>
    <w:rsid w:val="003D6BF4"/>
    <w:rsid w:val="00425C51"/>
    <w:rsid w:val="004262DC"/>
    <w:rsid w:val="00427C84"/>
    <w:rsid w:val="004327F6"/>
    <w:rsid w:val="004330BB"/>
    <w:rsid w:val="00434867"/>
    <w:rsid w:val="004436D6"/>
    <w:rsid w:val="00444DF3"/>
    <w:rsid w:val="00446338"/>
    <w:rsid w:val="00454BB5"/>
    <w:rsid w:val="0047229E"/>
    <w:rsid w:val="00496CC5"/>
    <w:rsid w:val="004A5E22"/>
    <w:rsid w:val="004B1A9D"/>
    <w:rsid w:val="004C2287"/>
    <w:rsid w:val="004D2AB7"/>
    <w:rsid w:val="004F32CE"/>
    <w:rsid w:val="00512753"/>
    <w:rsid w:val="00515448"/>
    <w:rsid w:val="005348B5"/>
    <w:rsid w:val="00561950"/>
    <w:rsid w:val="0057489C"/>
    <w:rsid w:val="005A3DC6"/>
    <w:rsid w:val="005A72D3"/>
    <w:rsid w:val="005B1EAD"/>
    <w:rsid w:val="005C0067"/>
    <w:rsid w:val="005C37AB"/>
    <w:rsid w:val="005D08D7"/>
    <w:rsid w:val="005F6FA4"/>
    <w:rsid w:val="00612DBE"/>
    <w:rsid w:val="00615E2D"/>
    <w:rsid w:val="00630E2E"/>
    <w:rsid w:val="00632320"/>
    <w:rsid w:val="0063702D"/>
    <w:rsid w:val="00650F45"/>
    <w:rsid w:val="006551AC"/>
    <w:rsid w:val="0065583F"/>
    <w:rsid w:val="00682AA4"/>
    <w:rsid w:val="00687371"/>
    <w:rsid w:val="006918FF"/>
    <w:rsid w:val="00693F90"/>
    <w:rsid w:val="006C12C7"/>
    <w:rsid w:val="006F1FCC"/>
    <w:rsid w:val="00700446"/>
    <w:rsid w:val="0070175D"/>
    <w:rsid w:val="00717E68"/>
    <w:rsid w:val="007628D3"/>
    <w:rsid w:val="007903F3"/>
    <w:rsid w:val="007D11EE"/>
    <w:rsid w:val="008006CE"/>
    <w:rsid w:val="00804258"/>
    <w:rsid w:val="00816DFC"/>
    <w:rsid w:val="0087456A"/>
    <w:rsid w:val="00887D2B"/>
    <w:rsid w:val="00890E4C"/>
    <w:rsid w:val="008A6F20"/>
    <w:rsid w:val="008B15D9"/>
    <w:rsid w:val="008D7F66"/>
    <w:rsid w:val="008E246D"/>
    <w:rsid w:val="008E562C"/>
    <w:rsid w:val="008F3466"/>
    <w:rsid w:val="008F777E"/>
    <w:rsid w:val="008F7A92"/>
    <w:rsid w:val="00903314"/>
    <w:rsid w:val="009034F0"/>
    <w:rsid w:val="009124C8"/>
    <w:rsid w:val="00922B75"/>
    <w:rsid w:val="00952EF9"/>
    <w:rsid w:val="009558B3"/>
    <w:rsid w:val="00967831"/>
    <w:rsid w:val="009813F7"/>
    <w:rsid w:val="00981F8A"/>
    <w:rsid w:val="00982E2A"/>
    <w:rsid w:val="0099216E"/>
    <w:rsid w:val="009A40D3"/>
    <w:rsid w:val="009E401D"/>
    <w:rsid w:val="00A115E3"/>
    <w:rsid w:val="00A1235C"/>
    <w:rsid w:val="00A12D5F"/>
    <w:rsid w:val="00A25E24"/>
    <w:rsid w:val="00A53D8D"/>
    <w:rsid w:val="00A63AB2"/>
    <w:rsid w:val="00A776B9"/>
    <w:rsid w:val="00A77767"/>
    <w:rsid w:val="00AA1868"/>
    <w:rsid w:val="00AB6A11"/>
    <w:rsid w:val="00AF2C68"/>
    <w:rsid w:val="00B23B6D"/>
    <w:rsid w:val="00B259FA"/>
    <w:rsid w:val="00B43F3B"/>
    <w:rsid w:val="00B4753F"/>
    <w:rsid w:val="00B73843"/>
    <w:rsid w:val="00B928F0"/>
    <w:rsid w:val="00B94C62"/>
    <w:rsid w:val="00BB1512"/>
    <w:rsid w:val="00BD5419"/>
    <w:rsid w:val="00C01D02"/>
    <w:rsid w:val="00C05DB4"/>
    <w:rsid w:val="00C13B3A"/>
    <w:rsid w:val="00C22B01"/>
    <w:rsid w:val="00C248E8"/>
    <w:rsid w:val="00C27873"/>
    <w:rsid w:val="00C87D08"/>
    <w:rsid w:val="00C91377"/>
    <w:rsid w:val="00C92233"/>
    <w:rsid w:val="00CA3B2A"/>
    <w:rsid w:val="00CA6309"/>
    <w:rsid w:val="00CC0779"/>
    <w:rsid w:val="00CC53FD"/>
    <w:rsid w:val="00CD1191"/>
    <w:rsid w:val="00CF67B1"/>
    <w:rsid w:val="00D12EDF"/>
    <w:rsid w:val="00D16BDD"/>
    <w:rsid w:val="00D7031C"/>
    <w:rsid w:val="00D86953"/>
    <w:rsid w:val="00DA7392"/>
    <w:rsid w:val="00DB5355"/>
    <w:rsid w:val="00DC4098"/>
    <w:rsid w:val="00DE2C2A"/>
    <w:rsid w:val="00DE78A7"/>
    <w:rsid w:val="00DF545C"/>
    <w:rsid w:val="00E5280D"/>
    <w:rsid w:val="00E62890"/>
    <w:rsid w:val="00E6449F"/>
    <w:rsid w:val="00E67A80"/>
    <w:rsid w:val="00E93334"/>
    <w:rsid w:val="00EB1339"/>
    <w:rsid w:val="00EB5F31"/>
    <w:rsid w:val="00EC52E2"/>
    <w:rsid w:val="00EC66C9"/>
    <w:rsid w:val="00ED0ADE"/>
    <w:rsid w:val="00ED4023"/>
    <w:rsid w:val="00EE1AC2"/>
    <w:rsid w:val="00EE2C6E"/>
    <w:rsid w:val="00EE2D95"/>
    <w:rsid w:val="00EE39C9"/>
    <w:rsid w:val="00EF2468"/>
    <w:rsid w:val="00EF600F"/>
    <w:rsid w:val="00F05D09"/>
    <w:rsid w:val="00F12C37"/>
    <w:rsid w:val="00F139DB"/>
    <w:rsid w:val="00F15497"/>
    <w:rsid w:val="00F22F8F"/>
    <w:rsid w:val="00F2460E"/>
    <w:rsid w:val="00F27124"/>
    <w:rsid w:val="00F41E22"/>
    <w:rsid w:val="00F43B6D"/>
    <w:rsid w:val="00F55915"/>
    <w:rsid w:val="00F67287"/>
    <w:rsid w:val="00F960A0"/>
    <w:rsid w:val="00FA6B0A"/>
    <w:rsid w:val="00FB4EB6"/>
    <w:rsid w:val="00FF10DC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5A9"/>
  </w:style>
  <w:style w:type="paragraph" w:styleId="Piedepgina">
    <w:name w:val="footer"/>
    <w:basedOn w:val="Normal"/>
    <w:link w:val="Piedepgina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5A9"/>
  </w:style>
  <w:style w:type="paragraph" w:styleId="Textodeglobo">
    <w:name w:val="Balloon Text"/>
    <w:basedOn w:val="Normal"/>
    <w:link w:val="TextodegloboCar"/>
    <w:uiPriority w:val="99"/>
    <w:semiHidden/>
    <w:unhideWhenUsed/>
    <w:rsid w:val="0037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5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5A9"/>
  </w:style>
  <w:style w:type="paragraph" w:styleId="Piedepgina">
    <w:name w:val="footer"/>
    <w:basedOn w:val="Normal"/>
    <w:link w:val="Piedepgina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5A9"/>
  </w:style>
  <w:style w:type="paragraph" w:styleId="Textodeglobo">
    <w:name w:val="Balloon Text"/>
    <w:basedOn w:val="Normal"/>
    <w:link w:val="TextodegloboCar"/>
    <w:uiPriority w:val="99"/>
    <w:semiHidden/>
    <w:unhideWhenUsed/>
    <w:rsid w:val="0037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5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226">
                  <w:marLeft w:val="0"/>
                  <w:marRight w:val="0"/>
                  <w:marTop w:val="0"/>
                  <w:marBottom w:val="0"/>
                  <w:divBdr>
                    <w:top w:val="single" w:sz="6" w:space="0" w:color="777677"/>
                    <w:left w:val="single" w:sz="6" w:space="0" w:color="777677"/>
                    <w:bottom w:val="single" w:sz="6" w:space="0" w:color="777677"/>
                    <w:right w:val="single" w:sz="6" w:space="0" w:color="777677"/>
                  </w:divBdr>
                  <w:divsChild>
                    <w:div w:id="16621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E549B3250A4205837CB89D0C99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EE15-768D-4405-B6EB-5778F39EB909}"/>
      </w:docPartPr>
      <w:docPartBody>
        <w:p w:rsidR="00B425A9" w:rsidRDefault="005D03D2" w:rsidP="005D03D2">
          <w:pPr>
            <w:pStyle w:val="A6E549B3250A4205837CB89D0C99377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D2"/>
    <w:rsid w:val="00083670"/>
    <w:rsid w:val="000A7AC4"/>
    <w:rsid w:val="0013669F"/>
    <w:rsid w:val="001674F7"/>
    <w:rsid w:val="002936F9"/>
    <w:rsid w:val="004709D4"/>
    <w:rsid w:val="00516635"/>
    <w:rsid w:val="00524BF9"/>
    <w:rsid w:val="005D03D2"/>
    <w:rsid w:val="006B27DD"/>
    <w:rsid w:val="006B59D0"/>
    <w:rsid w:val="007B233C"/>
    <w:rsid w:val="0097189D"/>
    <w:rsid w:val="009C3037"/>
    <w:rsid w:val="00B01C28"/>
    <w:rsid w:val="00B207DE"/>
    <w:rsid w:val="00B425A9"/>
    <w:rsid w:val="00B80023"/>
    <w:rsid w:val="00BE53EC"/>
    <w:rsid w:val="00CE20AC"/>
    <w:rsid w:val="00D9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E549B3250A4205837CB89D0C993779">
    <w:name w:val="A6E549B3250A4205837CB89D0C993779"/>
    <w:rsid w:val="005D03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E549B3250A4205837CB89D0C993779">
    <w:name w:val="A6E549B3250A4205837CB89D0C993779"/>
    <w:rsid w:val="005D0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9CE5-D9D9-4195-80C1-7521CD3F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2911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de la Comisión Edilicia Permanente de Salud en coadyuvancia con las Comisiones edilicias Permanentes de Seguridad Pública y Tránsito, y de Reglamentos y Puntos Constitucionales.      Miércoles 22 de enero de 2020.</vt:lpstr>
    </vt:vector>
  </TitlesOfParts>
  <Company>Hewlett-Packard Company</Company>
  <LinksUpToDate>false</LinksUpToDate>
  <CharactersWithSpaces>18888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de la Comisión Edilicia Permanente de Salud en coadyuvancia con las Comisiones edilicias Permanentes de Seguridad Pública y Tránsito, y de Reglamentos y Puntos Constitucionales.      Miércoles 22 de enero de 2020.</dc:title>
  <dc:creator>Alma</dc:creator>
  <cp:lastModifiedBy>Alma</cp:lastModifiedBy>
  <cp:revision>2</cp:revision>
  <cp:lastPrinted>2020-01-22T18:49:00Z</cp:lastPrinted>
  <dcterms:created xsi:type="dcterms:W3CDTF">2020-01-23T20:18:00Z</dcterms:created>
  <dcterms:modified xsi:type="dcterms:W3CDTF">2020-01-23T20:18:00Z</dcterms:modified>
</cp:coreProperties>
</file>